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74A" w14:textId="5CCDC678" w:rsidR="00EE3407" w:rsidRDefault="001B781F" w:rsidP="001B781F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750A" w14:textId="5F62D86D" w:rsidR="00B66701" w:rsidRPr="001B781F" w:rsidRDefault="00B66701" w:rsidP="00B66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624D0E5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="31ED69C0" w:rsidRPr="5624D0E5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coverage of </w:t>
      </w:r>
      <w:r w:rsidR="00FC7D2E">
        <w:rPr>
          <w:rFonts w:ascii="Arial" w:hAnsi="Arial" w:cs="Arial"/>
          <w:b/>
          <w:bCs/>
          <w:sz w:val="24"/>
          <w:szCs w:val="24"/>
        </w:rPr>
        <w:t>The World of Work (TWOW)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 topics</w:t>
      </w:r>
      <w:r w:rsidR="10CF9F9A" w:rsidRPr="5624D0E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10CF9F9A" w:rsidRPr="5624D0E5">
        <w:rPr>
          <w:rFonts w:ascii="Arial" w:hAnsi="Arial" w:cs="Arial"/>
          <w:b/>
          <w:bCs/>
          <w:sz w:val="24"/>
          <w:szCs w:val="24"/>
        </w:rPr>
        <w:t>2 year</w:t>
      </w:r>
      <w:proofErr w:type="gramEnd"/>
      <w:r w:rsidR="10CF9F9A" w:rsidRPr="5624D0E5">
        <w:rPr>
          <w:rFonts w:ascii="Arial" w:hAnsi="Arial" w:cs="Arial"/>
          <w:b/>
          <w:bCs/>
          <w:sz w:val="24"/>
          <w:szCs w:val="24"/>
        </w:rPr>
        <w:t xml:space="preserve">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66701" w:rsidRPr="001B781F" w14:paraId="7E01AF05" w14:textId="77777777" w:rsidTr="5624D0E5">
        <w:tc>
          <w:tcPr>
            <w:tcW w:w="3487" w:type="dxa"/>
            <w:shd w:val="clear" w:color="auto" w:fill="D9D9D9" w:themeFill="background1" w:themeFillShade="D9"/>
          </w:tcPr>
          <w:p w14:paraId="0BE123F6" w14:textId="6DA7CA6A" w:rsidR="00B66701" w:rsidRPr="001B781F" w:rsidRDefault="001B781F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72D4080" w14:textId="21E88129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E1047D0" w14:textId="3A198CD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19FE42F" w14:textId="487D0E3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="00B66701" w:rsidRPr="00B66701" w14:paraId="13AA1E65" w14:textId="77777777" w:rsidTr="002F7280">
        <w:trPr>
          <w:trHeight w:val="983"/>
        </w:trPr>
        <w:tc>
          <w:tcPr>
            <w:tcW w:w="3487" w:type="dxa"/>
          </w:tcPr>
          <w:p w14:paraId="21A44BC1" w14:textId="08722B3C" w:rsidR="00B66701" w:rsidRPr="00B66701" w:rsidRDefault="00B66701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</w:tcPr>
          <w:p w14:paraId="3701CDE0" w14:textId="77777777" w:rsidR="00CE74D2" w:rsidRPr="00FC7D2E" w:rsidRDefault="00FC7D2E" w:rsidP="00572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2E">
              <w:rPr>
                <w:rFonts w:ascii="Arial" w:hAnsi="Arial" w:cs="Arial"/>
                <w:b/>
                <w:bCs/>
                <w:sz w:val="24"/>
                <w:szCs w:val="24"/>
              </w:rPr>
              <w:t>Personal awareness</w:t>
            </w:r>
          </w:p>
          <w:p w14:paraId="46197632" w14:textId="77777777" w:rsidR="00FC7D2E" w:rsidRDefault="00FC7D2E" w:rsidP="00572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physical appearance:  This is me</w:t>
            </w:r>
          </w:p>
          <w:p w14:paraId="34BA6C04" w14:textId="1963A531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14:paraId="1EC4F71C" w14:textId="0548AA64" w:rsidR="00FC7D2E" w:rsidRDefault="00FC7D2E" w:rsidP="00FC7D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D812A" w14:textId="1A21FE71" w:rsidR="00FC7D2E" w:rsidRDefault="00FC7D2E" w:rsidP="00FC7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Cultures, religion and work dress</w:t>
            </w:r>
          </w:p>
          <w:p w14:paraId="252AE382" w14:textId="297391E3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14:paraId="51B06B15" w14:textId="7808F89D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1B8A95" w14:textId="126E20FD" w:rsidR="00FC7D2E" w:rsidRDefault="00FC7D2E" w:rsidP="00FC7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Stereotypes</w:t>
            </w:r>
          </w:p>
          <w:p w14:paraId="73A03C55" w14:textId="54C48F91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C484F8" w14:textId="6E3EC126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9377F" w14:textId="2BCDDC4E" w:rsidR="00FC7D2E" w:rsidRDefault="002F7280" w:rsidP="00FC7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skills and qualities</w:t>
            </w:r>
          </w:p>
          <w:p w14:paraId="5A92D389" w14:textId="7978559C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 w:rsidR="002F7280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280">
              <w:rPr>
                <w:rFonts w:ascii="Arial" w:hAnsi="Arial" w:cs="Arial"/>
                <w:sz w:val="24"/>
                <w:szCs w:val="24"/>
              </w:rPr>
              <w:t>5-6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84B8FA" w14:textId="77777777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0BBF1" w14:textId="6375951E" w:rsidR="002F7280" w:rsidRDefault="002F7280" w:rsidP="002F7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and social services</w:t>
            </w:r>
          </w:p>
          <w:p w14:paraId="13F6D203" w14:textId="34C43EA2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51573A" w14:textId="67A3A4D1" w:rsidR="00FC7D2E" w:rsidRDefault="00FC7D2E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91C395" w14:textId="6337940A" w:rsidR="002F7280" w:rsidRDefault="002F7280" w:rsidP="002F7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Feelings and emotions</w:t>
            </w:r>
          </w:p>
          <w:p w14:paraId="1408EFFE" w14:textId="128E775C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8-9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BF6C936" w14:textId="7E85BF03" w:rsidR="002F7280" w:rsidRDefault="002F7280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20A27" w14:textId="3BB82BEE" w:rsidR="002F7280" w:rsidRDefault="002F7280" w:rsidP="002F7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 esteem</w:t>
            </w:r>
          </w:p>
          <w:p w14:paraId="5A5C264D" w14:textId="193032A6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10-12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FDD7F0" w14:textId="77777777" w:rsidR="002F7280" w:rsidRDefault="002F7280" w:rsidP="00FC7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CE53E7" w14:textId="4097678A" w:rsidR="002F7280" w:rsidRDefault="002F7280" w:rsidP="002F7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 and education</w:t>
            </w:r>
          </w:p>
          <w:p w14:paraId="36FAE52F" w14:textId="32971264" w:rsidR="00FC7D2E" w:rsidRPr="00CE74D2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14:paraId="2955A706" w14:textId="425BB72B" w:rsidR="00FE6C0A" w:rsidRDefault="00FE6C0A" w:rsidP="002F72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Emotional awareness</w:t>
            </w:r>
          </w:p>
          <w:p w14:paraId="0A1DBDBA" w14:textId="0E59E292" w:rsidR="002F7280" w:rsidRDefault="002F7280" w:rsidP="002F72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280">
              <w:rPr>
                <w:rFonts w:ascii="Arial" w:hAnsi="Arial" w:cs="Arial"/>
                <w:b/>
                <w:bCs/>
                <w:sz w:val="24"/>
                <w:szCs w:val="24"/>
              </w:rPr>
              <w:t>Behaviours at the workplace</w:t>
            </w:r>
          </w:p>
          <w:p w14:paraId="22F31626" w14:textId="3183032E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and negative behaviours</w:t>
            </w:r>
          </w:p>
          <w:p w14:paraId="3EB7FB83" w14:textId="57EFDA78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279D184B" w14:textId="50B9C1E6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C9665" w14:textId="428514FB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Kindness and being unkind</w:t>
            </w:r>
          </w:p>
          <w:p w14:paraId="06425359" w14:textId="2CCE8B93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539934" w14:textId="5229546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4510A5" w14:textId="40BDE40B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Bullying</w:t>
            </w:r>
          </w:p>
          <w:p w14:paraId="039C6655" w14:textId="3A4F380D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97DEA5" w14:textId="0ACD50CF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BAE14" w14:textId="49E58FAB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and informal relationships</w:t>
            </w:r>
          </w:p>
          <w:p w14:paraId="1312030C" w14:textId="3E67515C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4-6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A8FFA1" w14:textId="1A6388BA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A57E5" w14:textId="7ABD6A03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Separation, bereavement and divorce</w:t>
            </w:r>
          </w:p>
          <w:p w14:paraId="3E4AC6A1" w14:textId="3F5F332F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7-8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3B6804" w14:textId="7C12486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2DCB3" w14:textId="5F51B533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events</w:t>
            </w:r>
          </w:p>
          <w:p w14:paraId="24D9AF6C" w14:textId="5C990845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9-10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DF22F1" w14:textId="0C4C7CA0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27F34E" w14:textId="5C67476C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others:  diversity</w:t>
            </w:r>
          </w:p>
          <w:p w14:paraId="67ADB7B2" w14:textId="4BB44BCA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11-12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D55D060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08749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80F4C0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1D6D7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0676E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70D25" w14:textId="032875EB" w:rsidR="002F7280" w:rsidRPr="002F7280" w:rsidRDefault="002F7280" w:rsidP="5624D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3547D2F" w14:textId="77777777" w:rsidR="004508D7" w:rsidRDefault="004508D7" w:rsidP="004508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Securing the job</w:t>
            </w:r>
          </w:p>
          <w:p w14:paraId="22EEE43B" w14:textId="3CCC8137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jobs</w:t>
            </w:r>
          </w:p>
          <w:p w14:paraId="41B6632E" w14:textId="5D3243EF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C650003" w14:textId="79BE6B46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22F88" w14:textId="77D93CF2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of technology</w:t>
            </w:r>
          </w:p>
          <w:p w14:paraId="2AE66E3E" w14:textId="41F1B720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>-5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0B0F3A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11869C" w14:textId="68D6203A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Unemployment</w:t>
            </w:r>
          </w:p>
          <w:p w14:paraId="5565EAE8" w14:textId="29DA3984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  <w:p w14:paraId="33DD567E" w14:textId="4D4BFBEF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E44C1" w14:textId="5414BF09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Skills</w:t>
            </w:r>
          </w:p>
          <w:p w14:paraId="325079F4" w14:textId="2EB5C836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ECE80F6" w14:textId="23361078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7F2D05" w14:textId="158346D8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adverts</w:t>
            </w:r>
          </w:p>
          <w:p w14:paraId="34EEBECE" w14:textId="36E005F3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8-10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B50FC77" w14:textId="7CF23C1D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E9027A" w14:textId="7983BF31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applications</w:t>
            </w:r>
          </w:p>
          <w:p w14:paraId="3B10D5DE" w14:textId="1DD2CB6A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F93166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2A0C9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CE9B2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B42C39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032D0" w14:textId="418F6774" w:rsidR="002F7280" w:rsidRPr="002F7280" w:rsidRDefault="002F7280" w:rsidP="5624D0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6701" w:rsidRPr="00B66701" w14:paraId="3B3584CA" w14:textId="77777777" w:rsidTr="5624D0E5">
        <w:tc>
          <w:tcPr>
            <w:tcW w:w="3487" w:type="dxa"/>
          </w:tcPr>
          <w:p w14:paraId="005CD173" w14:textId="287E9677" w:rsidR="00B66701" w:rsidRPr="00B66701" w:rsidRDefault="00B66701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2</w:t>
            </w:r>
          </w:p>
        </w:tc>
        <w:tc>
          <w:tcPr>
            <w:tcW w:w="3487" w:type="dxa"/>
          </w:tcPr>
          <w:p w14:paraId="56F55462" w14:textId="77777777" w:rsidR="004508D7" w:rsidRDefault="004508D7" w:rsidP="004508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Securing the job</w:t>
            </w:r>
          </w:p>
          <w:p w14:paraId="2B201A97" w14:textId="1EE6CADB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 Skills</w:t>
            </w:r>
          </w:p>
          <w:p w14:paraId="09A8DCE3" w14:textId="10363F93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D469C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91DADD6" w14:textId="32A2D644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7850E" w14:textId="504323A8" w:rsidR="002F7280" w:rsidRPr="002F7280" w:rsidRDefault="002F7280" w:rsidP="002F7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Respectful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relationships</w:t>
            </w:r>
          </w:p>
          <w:p w14:paraId="0A186A5E" w14:textId="67124BF1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9C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469CB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91950B7" w14:textId="7B3A4801" w:rsidR="00D469CB" w:rsidRDefault="00D469CB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9522B" w14:textId="5B7CEB88" w:rsidR="00D469CB" w:rsidRDefault="00D469CB" w:rsidP="002F72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469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Types of work and new technologies – types of jobs</w:t>
            </w:r>
          </w:p>
          <w:p w14:paraId="4FE11B62" w14:textId="793D34E5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11-13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64B97D" w14:textId="77777777" w:rsidR="00D469CB" w:rsidRPr="00D469CB" w:rsidRDefault="00D469CB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F94D0" w14:textId="2C9CDEC2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A813C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2BB48" w14:textId="77777777" w:rsidR="002F7280" w:rsidRDefault="002F7280" w:rsidP="002F7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62A29" w14:textId="4729BDA2" w:rsidR="002F7280" w:rsidRPr="00CE74D2" w:rsidRDefault="002F7280" w:rsidP="5624D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82D1BE1" w14:textId="5DBC44BE" w:rsidR="006C3E81" w:rsidRDefault="00D469CB" w:rsidP="006C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planning and review</w:t>
            </w:r>
          </w:p>
        </w:tc>
        <w:tc>
          <w:tcPr>
            <w:tcW w:w="3487" w:type="dxa"/>
          </w:tcPr>
          <w:p w14:paraId="7B65C7E7" w14:textId="7272AF23" w:rsidR="5624D0E5" w:rsidRDefault="00D469CB" w:rsidP="006C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planning and review</w:t>
            </w:r>
          </w:p>
        </w:tc>
      </w:tr>
      <w:tr w:rsidR="00D469CB" w:rsidRPr="00B66701" w14:paraId="41AB923C" w14:textId="77777777" w:rsidTr="5624D0E5">
        <w:tc>
          <w:tcPr>
            <w:tcW w:w="3487" w:type="dxa"/>
          </w:tcPr>
          <w:p w14:paraId="0F33FF68" w14:textId="0F794FD7" w:rsidR="00D469CB" w:rsidRPr="00B66701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3487" w:type="dxa"/>
          </w:tcPr>
          <w:p w14:paraId="7DBD0D90" w14:textId="77777777" w:rsidR="00D469CB" w:rsidRPr="00FC7D2E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2E">
              <w:rPr>
                <w:rFonts w:ascii="Arial" w:hAnsi="Arial" w:cs="Arial"/>
                <w:b/>
                <w:bCs/>
                <w:sz w:val="24"/>
                <w:szCs w:val="24"/>
              </w:rPr>
              <w:t>Personal awareness</w:t>
            </w:r>
          </w:p>
          <w:p w14:paraId="58BE3B02" w14:textId="77777777" w:rsidR="00D469CB" w:rsidRDefault="00D469CB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physical appearance:  This is me</w:t>
            </w:r>
          </w:p>
          <w:p w14:paraId="14EA929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14:paraId="0605B286" w14:textId="77777777" w:rsidR="00D469CB" w:rsidRDefault="00D469CB" w:rsidP="00D46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E7D19" w14:textId="78D08897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qualities</w:t>
            </w:r>
          </w:p>
          <w:p w14:paraId="1231E753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14:paraId="1F841A5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273FD" w14:textId="79D470AB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Cultures, religions and dress</w:t>
            </w:r>
          </w:p>
          <w:p w14:paraId="55586D3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14:paraId="3C632C60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AA44B4" w14:textId="5767AA11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Stereotypes</w:t>
            </w:r>
          </w:p>
          <w:p w14:paraId="761A8175" w14:textId="339DBD2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  <w:p w14:paraId="71E55E10" w14:textId="5A3D5139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1CB66" w14:textId="43BA491F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Job Centre</w:t>
            </w:r>
          </w:p>
          <w:p w14:paraId="75A8FF5F" w14:textId="2FC1A9D9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9415DB" w14:textId="77777777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66FB2" w14:textId="54DEBC9B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Consumers</w:t>
            </w:r>
          </w:p>
          <w:p w14:paraId="1A07B816" w14:textId="456E5A68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14:paraId="352DF537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2514EC" w14:textId="482CA491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469CB">
              <w:rPr>
                <w:rFonts w:ascii="Arial" w:hAnsi="Arial" w:cs="Arial"/>
                <w:sz w:val="24"/>
                <w:szCs w:val="24"/>
              </w:rPr>
              <w:t>motions</w:t>
            </w:r>
          </w:p>
          <w:p w14:paraId="0CA088B0" w14:textId="12705CA8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14:paraId="05A8917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07D29" w14:textId="4217935F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Qulaities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skills</w:t>
            </w:r>
          </w:p>
          <w:p w14:paraId="752E50F4" w14:textId="045BDD75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D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4B9011" w14:textId="14E2CFB8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77CC4" w14:textId="009ED13B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concept</w:t>
            </w:r>
            <w:proofErr w:type="spellEnd"/>
          </w:p>
          <w:p w14:paraId="67CD76DC" w14:textId="23DD0D17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14:paraId="724BF5D5" w14:textId="6722DB58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5BF9F" w14:textId="33DC1FD6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Qualities of work</w:t>
            </w:r>
          </w:p>
          <w:p w14:paraId="00C31F2B" w14:textId="233D8198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E4904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00CDF" w14:textId="4F2F5347" w:rsidR="00D469CB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Economies and environment</w:t>
            </w:r>
          </w:p>
          <w:p w14:paraId="150D6B81" w14:textId="792926D4" w:rsidR="00D469CB" w:rsidRPr="006C3E81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508D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-14)</w:t>
            </w:r>
          </w:p>
        </w:tc>
        <w:tc>
          <w:tcPr>
            <w:tcW w:w="3487" w:type="dxa"/>
          </w:tcPr>
          <w:p w14:paraId="6A00B6C9" w14:textId="7D4CAB35" w:rsidR="00D469CB" w:rsidRDefault="008C4BE6" w:rsidP="00D46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Emotional awareness</w:t>
            </w:r>
          </w:p>
          <w:p w14:paraId="38713AE6" w14:textId="7E62A33B" w:rsidR="00D469CB" w:rsidRPr="004508D7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8D7">
              <w:rPr>
                <w:rFonts w:ascii="Arial" w:hAnsi="Arial" w:cs="Arial"/>
                <w:b/>
                <w:bCs/>
                <w:sz w:val="24"/>
                <w:szCs w:val="24"/>
              </w:rPr>
              <w:t>Relationships in the workplace</w:t>
            </w:r>
          </w:p>
          <w:p w14:paraId="291CFF94" w14:textId="765C6489" w:rsidR="004508D7" w:rsidRPr="004508D7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 w:rsidRPr="004508D7">
              <w:rPr>
                <w:rFonts w:ascii="Arial" w:hAnsi="Arial" w:cs="Arial"/>
                <w:sz w:val="24"/>
                <w:szCs w:val="24"/>
              </w:rPr>
              <w:t>Relationships</w:t>
            </w:r>
          </w:p>
          <w:p w14:paraId="6AED6963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30F0E105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F53F94" w14:textId="06584294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Friendships</w:t>
            </w:r>
          </w:p>
          <w:p w14:paraId="1294E48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14:paraId="75103874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52AE6F" w14:textId="1A17C812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friendships</w:t>
            </w:r>
          </w:p>
          <w:p w14:paraId="20FA8835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14:paraId="46480F5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1CF14" w14:textId="6509A7F4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</w:t>
            </w:r>
          </w:p>
          <w:p w14:paraId="6FF214DE" w14:textId="5F174BF6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14:paraId="35178A5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904F8" w14:textId="77777777" w:rsidR="004508D7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and informal relationships</w:t>
            </w:r>
          </w:p>
          <w:p w14:paraId="5F8117B8" w14:textId="45190A26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D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77E5CD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7E241" w14:textId="03013E63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596FD052" w14:textId="34B6393D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D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97CB9B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ACFC7" w14:textId="50DB20E0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 at the workplace</w:t>
            </w:r>
          </w:p>
          <w:p w14:paraId="47B1D04C" w14:textId="09FEF364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="004508D7">
              <w:rPr>
                <w:rFonts w:ascii="Arial" w:hAnsi="Arial" w:cs="Arial"/>
                <w:sz w:val="24"/>
                <w:szCs w:val="24"/>
              </w:rPr>
              <w:t xml:space="preserve"> 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CBFED3" w14:textId="70FBA0AB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98353" w14:textId="0C762BF0" w:rsidR="004508D7" w:rsidRPr="002F7280" w:rsidRDefault="004508D7" w:rsidP="00450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Life’s challenges</w:t>
            </w:r>
          </w:p>
          <w:p w14:paraId="011FB35E" w14:textId="7A31E1E4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B3D0F3" w14:textId="1B63F47D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4EF31" w14:textId="1D2454E4" w:rsidR="004508D7" w:rsidRPr="002F7280" w:rsidRDefault="004508D7" w:rsidP="00450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others</w:t>
            </w:r>
          </w:p>
          <w:p w14:paraId="2A5927C8" w14:textId="7E64282E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667860" w14:textId="6D24EAE4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E1B59" w14:textId="5E1CE449" w:rsidR="004508D7" w:rsidRPr="002F7280" w:rsidRDefault="004508D7" w:rsidP="00450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services</w:t>
            </w:r>
          </w:p>
          <w:p w14:paraId="26F91F1E" w14:textId="5B85F585" w:rsidR="00D469CB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10 -12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2B9465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8C00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EC7F59" w14:textId="433682FF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1AD3FD" w14:textId="659C389E" w:rsidR="00D469CB" w:rsidRDefault="004508D7" w:rsidP="00D46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Securing the job</w:t>
            </w:r>
          </w:p>
          <w:p w14:paraId="14433A6C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jobs</w:t>
            </w:r>
          </w:p>
          <w:p w14:paraId="72250CD6" w14:textId="4D66FF2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126A5226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DE3E92" w14:textId="76A71ED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of technology</w:t>
            </w:r>
            <w:r w:rsidR="004508D7">
              <w:rPr>
                <w:rFonts w:ascii="Arial" w:hAnsi="Arial" w:cs="Arial"/>
                <w:sz w:val="24"/>
                <w:szCs w:val="24"/>
              </w:rPr>
              <w:t>:  CAD/CAM debate</w:t>
            </w:r>
          </w:p>
          <w:p w14:paraId="50131472" w14:textId="35437A23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="004508D7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04361B" w14:textId="78B1526C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B404E7" w14:textId="579BDCD9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effects of new technology</w:t>
            </w:r>
          </w:p>
          <w:p w14:paraId="1869C370" w14:textId="1F16E548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74650D" w14:textId="77777777" w:rsidR="004508D7" w:rsidRDefault="004508D7" w:rsidP="0045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C515F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Unemployment</w:t>
            </w:r>
          </w:p>
          <w:p w14:paraId="52EA7FC1" w14:textId="1B7420F2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D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33EB94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E145CA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Skills</w:t>
            </w:r>
          </w:p>
          <w:p w14:paraId="083F12A1" w14:textId="6E701A0D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D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BA5F76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80A29" w14:textId="386370CD" w:rsidR="004508D7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training</w:t>
            </w:r>
          </w:p>
          <w:p w14:paraId="69E5E581" w14:textId="2B04A6C0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</w:t>
            </w:r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14:paraId="59EB4D66" w14:textId="77777777" w:rsidR="004508D7" w:rsidRDefault="004508D7" w:rsidP="00D46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D1BD0" w14:textId="17EB16F0" w:rsidR="00D469CB" w:rsidRPr="002F7280" w:rsidRDefault="004508D7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Courses and training</w:t>
            </w:r>
          </w:p>
          <w:p w14:paraId="3150F4C6" w14:textId="64646AE8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</w:t>
            </w:r>
            <w:r w:rsidR="004508D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CB0D3A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70D83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applications</w:t>
            </w:r>
          </w:p>
          <w:p w14:paraId="685E3134" w14:textId="02CD50A8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508D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99BF06F" w14:textId="0E639D09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781BE4" w14:textId="6D9B56CD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 techniques</w:t>
            </w:r>
          </w:p>
          <w:p w14:paraId="15BC6A41" w14:textId="03D63E83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11-13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5DEB35" w14:textId="77777777" w:rsidR="004508D7" w:rsidRDefault="004508D7" w:rsidP="0045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C0A0F" w14:textId="77777777" w:rsidR="004508D7" w:rsidRDefault="004508D7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29733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F23F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2B908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13D23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52A97" w14:textId="6C499BF5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9CB" w:rsidRPr="00B66701" w14:paraId="2304A88E" w14:textId="77777777" w:rsidTr="5624D0E5">
        <w:tc>
          <w:tcPr>
            <w:tcW w:w="3487" w:type="dxa"/>
          </w:tcPr>
          <w:p w14:paraId="6E15E7B4" w14:textId="78C29434" w:rsidR="00D469CB" w:rsidRPr="00B66701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487" w:type="dxa"/>
          </w:tcPr>
          <w:p w14:paraId="137169C1" w14:textId="77777777" w:rsidR="004508D7" w:rsidRDefault="004508D7" w:rsidP="004508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Securing the job</w:t>
            </w:r>
          </w:p>
          <w:p w14:paraId="5A7B770C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 Skills</w:t>
            </w:r>
          </w:p>
          <w:p w14:paraId="4D92EA31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1-4)</w:t>
            </w:r>
          </w:p>
          <w:p w14:paraId="182F3AB0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B2017" w14:textId="77777777" w:rsidR="00D469CB" w:rsidRPr="002F7280" w:rsidRDefault="00D469CB" w:rsidP="00D46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Respectful relationships</w:t>
            </w:r>
          </w:p>
          <w:p w14:paraId="653B0E5C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5-11)</w:t>
            </w:r>
          </w:p>
          <w:p w14:paraId="25A2D0DE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38845" w14:textId="77777777" w:rsidR="00D469CB" w:rsidRDefault="00D469CB" w:rsidP="00D469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469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Types of work and new technologies – types of jobs</w:t>
            </w:r>
          </w:p>
          <w:p w14:paraId="3DFFC50A" w14:textId="288E40F6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(weeks 11-1</w:t>
            </w:r>
            <w:r w:rsidR="00FE6C0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36E1C8" w14:textId="77777777" w:rsidR="00D469CB" w:rsidRP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084A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CFF90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50072" w14:textId="77777777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5A193" w14:textId="275D0F04" w:rsidR="00D469CB" w:rsidRPr="001D4D80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32999D4" w14:textId="603ED3AE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 planning and review</w:t>
            </w:r>
          </w:p>
        </w:tc>
        <w:tc>
          <w:tcPr>
            <w:tcW w:w="3487" w:type="dxa"/>
          </w:tcPr>
          <w:p w14:paraId="0D6AA767" w14:textId="654B91E0" w:rsidR="00D469CB" w:rsidRDefault="00D469CB" w:rsidP="00D46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planning and review</w:t>
            </w:r>
          </w:p>
        </w:tc>
      </w:tr>
    </w:tbl>
    <w:p w14:paraId="7839F066" w14:textId="4CAD5DA4" w:rsidR="00B66701" w:rsidRDefault="00B66701" w:rsidP="00B66701">
      <w:pPr>
        <w:jc w:val="center"/>
      </w:pPr>
    </w:p>
    <w:p w14:paraId="40985A3E" w14:textId="3352518E" w:rsidR="5624D0E5" w:rsidRDefault="5624D0E5" w:rsidP="000164C2">
      <w:pPr>
        <w:rPr>
          <w:rFonts w:ascii="Calibri" w:eastAsia="Calibri" w:hAnsi="Calibri" w:cs="Calibri"/>
          <w:color w:val="000000" w:themeColor="text1"/>
        </w:rPr>
      </w:pPr>
    </w:p>
    <w:p w14:paraId="5ABE7EE4" w14:textId="0267F1B2" w:rsidR="5624D0E5" w:rsidRDefault="5624D0E5" w:rsidP="5624D0E5">
      <w:pPr>
        <w:jc w:val="center"/>
      </w:pPr>
    </w:p>
    <w:sectPr w:rsidR="5624D0E5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164C2"/>
    <w:rsid w:val="000E40BA"/>
    <w:rsid w:val="001B781F"/>
    <w:rsid w:val="001D4D80"/>
    <w:rsid w:val="002C2DA3"/>
    <w:rsid w:val="002F7280"/>
    <w:rsid w:val="004508D7"/>
    <w:rsid w:val="00572E0B"/>
    <w:rsid w:val="0067499B"/>
    <w:rsid w:val="006C3E81"/>
    <w:rsid w:val="006D3D43"/>
    <w:rsid w:val="007329A3"/>
    <w:rsid w:val="00735F44"/>
    <w:rsid w:val="00772067"/>
    <w:rsid w:val="00815831"/>
    <w:rsid w:val="008C4BE6"/>
    <w:rsid w:val="00995D3B"/>
    <w:rsid w:val="00AF0CAC"/>
    <w:rsid w:val="00B66701"/>
    <w:rsid w:val="00B7412E"/>
    <w:rsid w:val="00C828B4"/>
    <w:rsid w:val="00CE74D2"/>
    <w:rsid w:val="00D0FD76"/>
    <w:rsid w:val="00D469CB"/>
    <w:rsid w:val="00EE3407"/>
    <w:rsid w:val="00FC7D2E"/>
    <w:rsid w:val="00FE6C0A"/>
    <w:rsid w:val="040F80CF"/>
    <w:rsid w:val="0709F0FA"/>
    <w:rsid w:val="085AA728"/>
    <w:rsid w:val="08A5C15B"/>
    <w:rsid w:val="0BD1EEC4"/>
    <w:rsid w:val="0EAA2BCA"/>
    <w:rsid w:val="0F27C6B5"/>
    <w:rsid w:val="0F6232CC"/>
    <w:rsid w:val="10CF9F9A"/>
    <w:rsid w:val="1177229F"/>
    <w:rsid w:val="15B9F8B9"/>
    <w:rsid w:val="16B203DC"/>
    <w:rsid w:val="1A57F092"/>
    <w:rsid w:val="1AC1DF59"/>
    <w:rsid w:val="1B53540C"/>
    <w:rsid w:val="1C43B8C8"/>
    <w:rsid w:val="1D88F1C1"/>
    <w:rsid w:val="2088686C"/>
    <w:rsid w:val="2183D194"/>
    <w:rsid w:val="23EA6772"/>
    <w:rsid w:val="24DA6267"/>
    <w:rsid w:val="25FF40EA"/>
    <w:rsid w:val="28CED429"/>
    <w:rsid w:val="290FAACB"/>
    <w:rsid w:val="29534E26"/>
    <w:rsid w:val="29E257DB"/>
    <w:rsid w:val="2A92647B"/>
    <w:rsid w:val="2B0B0FBB"/>
    <w:rsid w:val="2B71B3BD"/>
    <w:rsid w:val="31E0F541"/>
    <w:rsid w:val="31ED69C0"/>
    <w:rsid w:val="33322EB8"/>
    <w:rsid w:val="33639D45"/>
    <w:rsid w:val="3433629E"/>
    <w:rsid w:val="368C557D"/>
    <w:rsid w:val="36CF7A29"/>
    <w:rsid w:val="382EE474"/>
    <w:rsid w:val="3D3809ED"/>
    <w:rsid w:val="3D591A98"/>
    <w:rsid w:val="3DB7E0E7"/>
    <w:rsid w:val="41E88A90"/>
    <w:rsid w:val="44ACECC6"/>
    <w:rsid w:val="45E1BFC2"/>
    <w:rsid w:val="46D4ACE8"/>
    <w:rsid w:val="4758DF0A"/>
    <w:rsid w:val="48C082FD"/>
    <w:rsid w:val="492A7924"/>
    <w:rsid w:val="49DA7418"/>
    <w:rsid w:val="49F0F019"/>
    <w:rsid w:val="4D2890DB"/>
    <w:rsid w:val="4D719562"/>
    <w:rsid w:val="4E41F0AA"/>
    <w:rsid w:val="50BE4457"/>
    <w:rsid w:val="51DF0051"/>
    <w:rsid w:val="52FC3970"/>
    <w:rsid w:val="532310C3"/>
    <w:rsid w:val="5624D0E5"/>
    <w:rsid w:val="577D0790"/>
    <w:rsid w:val="588D9C8D"/>
    <w:rsid w:val="59814FCD"/>
    <w:rsid w:val="5AC35447"/>
    <w:rsid w:val="5C802B36"/>
    <w:rsid w:val="5CBFE0FB"/>
    <w:rsid w:val="5E06A7FF"/>
    <w:rsid w:val="5FB51F9C"/>
    <w:rsid w:val="604E292A"/>
    <w:rsid w:val="65D179B4"/>
    <w:rsid w:val="67C03181"/>
    <w:rsid w:val="695C01E2"/>
    <w:rsid w:val="6BE19A51"/>
    <w:rsid w:val="6D93DA16"/>
    <w:rsid w:val="6F27E708"/>
    <w:rsid w:val="6F76B0B9"/>
    <w:rsid w:val="6F98ED24"/>
    <w:rsid w:val="6FB50523"/>
    <w:rsid w:val="72E191D7"/>
    <w:rsid w:val="75976965"/>
    <w:rsid w:val="75EEADB1"/>
    <w:rsid w:val="764C1831"/>
    <w:rsid w:val="76C0263F"/>
    <w:rsid w:val="76E09D0F"/>
    <w:rsid w:val="773ABC5C"/>
    <w:rsid w:val="77F2ABE8"/>
    <w:rsid w:val="795EA9F0"/>
    <w:rsid w:val="7A71F3F3"/>
    <w:rsid w:val="7AE0CA94"/>
    <w:rsid w:val="7D0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Govender</dc:creator>
  <cp:keywords/>
  <dc:description/>
  <cp:lastModifiedBy>Sandra Govender</cp:lastModifiedBy>
  <cp:revision>3</cp:revision>
  <cp:lastPrinted>2022-11-07T13:55:00Z</cp:lastPrinted>
  <dcterms:created xsi:type="dcterms:W3CDTF">2022-11-21T17:34:00Z</dcterms:created>
  <dcterms:modified xsi:type="dcterms:W3CDTF">2022-11-21T17:45:00Z</dcterms:modified>
</cp:coreProperties>
</file>