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C74A" w14:textId="5CCDC678" w:rsidR="00EE3407" w:rsidRDefault="001B781F" w:rsidP="001B781F">
      <w:pPr>
        <w:jc w:val="center"/>
      </w:pPr>
      <w:r>
        <w:rPr>
          <w:noProof/>
        </w:rPr>
        <w:drawing>
          <wp:inline distT="0" distB="0" distL="0" distR="0" wp14:anchorId="01038B8C" wp14:editId="10899A36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750A" w14:textId="24279F11" w:rsidR="00B66701" w:rsidRPr="001B781F" w:rsidRDefault="00B66701" w:rsidP="00B667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624D0E5">
        <w:rPr>
          <w:rFonts w:ascii="Arial" w:hAnsi="Arial" w:cs="Arial"/>
          <w:b/>
          <w:bCs/>
          <w:sz w:val="24"/>
          <w:szCs w:val="24"/>
        </w:rPr>
        <w:t xml:space="preserve">Whole school </w:t>
      </w:r>
      <w:r w:rsidR="31ED69C0" w:rsidRPr="5624D0E5">
        <w:rPr>
          <w:rFonts w:ascii="Arial" w:hAnsi="Arial" w:cs="Arial"/>
          <w:b/>
          <w:bCs/>
          <w:sz w:val="24"/>
          <w:szCs w:val="24"/>
        </w:rPr>
        <w:t xml:space="preserve">curriculum 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coverage of </w:t>
      </w:r>
      <w:proofErr w:type="gramStart"/>
      <w:r w:rsidR="00003777">
        <w:rPr>
          <w:rFonts w:ascii="Arial" w:hAnsi="Arial" w:cs="Arial"/>
          <w:b/>
          <w:bCs/>
          <w:sz w:val="24"/>
          <w:szCs w:val="24"/>
        </w:rPr>
        <w:t xml:space="preserve">Enrichment </w:t>
      </w:r>
      <w:r w:rsidRPr="5624D0E5">
        <w:rPr>
          <w:rFonts w:ascii="Arial" w:hAnsi="Arial" w:cs="Arial"/>
          <w:b/>
          <w:bCs/>
          <w:sz w:val="24"/>
          <w:szCs w:val="24"/>
        </w:rPr>
        <w:t xml:space="preserve"> topics</w:t>
      </w:r>
      <w:proofErr w:type="gramEnd"/>
      <w:r w:rsidR="10CF9F9A" w:rsidRPr="5624D0E5">
        <w:rPr>
          <w:rFonts w:ascii="Arial" w:hAnsi="Arial" w:cs="Arial"/>
          <w:b/>
          <w:bCs/>
          <w:sz w:val="24"/>
          <w:szCs w:val="24"/>
        </w:rPr>
        <w:t xml:space="preserve"> (2 year curriculum)</w:t>
      </w: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3591"/>
        <w:gridCol w:w="3591"/>
        <w:gridCol w:w="3591"/>
        <w:gridCol w:w="3591"/>
      </w:tblGrid>
      <w:tr w:rsidR="00B66701" w:rsidRPr="001B781F" w14:paraId="7E01AF05" w14:textId="77777777" w:rsidTr="00003777">
        <w:trPr>
          <w:trHeight w:val="238"/>
        </w:trPr>
        <w:tc>
          <w:tcPr>
            <w:tcW w:w="3591" w:type="dxa"/>
            <w:shd w:val="clear" w:color="auto" w:fill="D9D9D9" w:themeFill="background1" w:themeFillShade="D9"/>
          </w:tcPr>
          <w:p w14:paraId="0BE123F6" w14:textId="6DA7CA6A" w:rsidR="00B66701" w:rsidRPr="001B781F" w:rsidRDefault="001B781F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591" w:type="dxa"/>
            <w:shd w:val="clear" w:color="auto" w:fill="D9D9D9" w:themeFill="background1" w:themeFillShade="D9"/>
          </w:tcPr>
          <w:p w14:paraId="572D4080" w14:textId="21E88129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591" w:type="dxa"/>
            <w:shd w:val="clear" w:color="auto" w:fill="D9D9D9" w:themeFill="background1" w:themeFillShade="D9"/>
          </w:tcPr>
          <w:p w14:paraId="7E1047D0" w14:textId="3A198CD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Spring </w:t>
            </w:r>
          </w:p>
        </w:tc>
        <w:tc>
          <w:tcPr>
            <w:tcW w:w="3591" w:type="dxa"/>
            <w:shd w:val="clear" w:color="auto" w:fill="D9D9D9" w:themeFill="background1" w:themeFillShade="D9"/>
          </w:tcPr>
          <w:p w14:paraId="519FE42F" w14:textId="487D0E38" w:rsidR="00B66701" w:rsidRPr="001B781F" w:rsidRDefault="00B66701" w:rsidP="00B667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81F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</w:tr>
      <w:tr w:rsidR="00B66701" w:rsidRPr="00B66701" w14:paraId="13AA1E65" w14:textId="77777777" w:rsidTr="00003777">
        <w:trPr>
          <w:trHeight w:val="3166"/>
        </w:trPr>
        <w:tc>
          <w:tcPr>
            <w:tcW w:w="3591" w:type="dxa"/>
          </w:tcPr>
          <w:p w14:paraId="21A44BC1" w14:textId="5736F946" w:rsidR="00B66701" w:rsidRPr="00B66701" w:rsidRDefault="00B7700E" w:rsidP="00B667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groups</w:t>
            </w:r>
            <w:r w:rsidR="00B66701" w:rsidRPr="00B66701">
              <w:rPr>
                <w:rFonts w:ascii="Arial" w:hAnsi="Arial" w:cs="Arial"/>
                <w:sz w:val="24"/>
                <w:szCs w:val="24"/>
              </w:rPr>
              <w:t xml:space="preserve"> year 1</w:t>
            </w:r>
          </w:p>
        </w:tc>
        <w:tc>
          <w:tcPr>
            <w:tcW w:w="3591" w:type="dxa"/>
          </w:tcPr>
          <w:p w14:paraId="4DA127D1" w14:textId="7BC87686" w:rsidR="00170613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Monday:  Sports Enrichment</w:t>
            </w:r>
          </w:p>
          <w:p w14:paraId="5477E997" w14:textId="118425D7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Body</w:t>
            </w:r>
          </w:p>
          <w:p w14:paraId="1179D164" w14:textId="77777777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68E15E" w14:textId="357A05BF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Tuesday:  Young Entrepreneur</w:t>
            </w:r>
          </w:p>
          <w:p w14:paraId="085BD512" w14:textId="77777777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28AE68" w14:textId="6EFB7F68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Wednesday:  Gardening/Horticulture</w:t>
            </w:r>
          </w:p>
          <w:p w14:paraId="21765524" w14:textId="77777777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97513" w14:textId="7A163130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Thursday:  Life Skills</w:t>
            </w:r>
          </w:p>
          <w:p w14:paraId="3FAC3A6B" w14:textId="77777777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4B1ECF" w14:textId="77777777" w:rsidR="00003777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FAE52F" w14:textId="1CB852BF" w:rsidR="00003777" w:rsidRPr="00B66701" w:rsidRDefault="00003777" w:rsidP="001706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836D99F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Monday:  Sports Enrichment</w:t>
            </w:r>
          </w:p>
          <w:p w14:paraId="1B47A346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Body</w:t>
            </w:r>
          </w:p>
          <w:p w14:paraId="264F673C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8221E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Tuesday:  Young Entrepreneur</w:t>
            </w:r>
          </w:p>
          <w:p w14:paraId="3781B104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70B14F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Wednesday:  Gardening/Horticulture</w:t>
            </w:r>
          </w:p>
          <w:p w14:paraId="4F4EE8C8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52CA1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Thursday:  Life Skills</w:t>
            </w:r>
          </w:p>
          <w:p w14:paraId="6C840BDC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70D25" w14:textId="35DC228E" w:rsidR="00C828B4" w:rsidRPr="00C828B4" w:rsidRDefault="00C828B4" w:rsidP="00003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4E221241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Monday:  Sports Enrichment</w:t>
            </w:r>
          </w:p>
          <w:p w14:paraId="0C232FC4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Body</w:t>
            </w:r>
          </w:p>
          <w:p w14:paraId="3CEC381D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317611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Tuesday:  Young Entrepreneur</w:t>
            </w:r>
          </w:p>
          <w:p w14:paraId="7D8B5997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F8F9E1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Wednesday:  Gardening/Horticulture</w:t>
            </w:r>
          </w:p>
          <w:p w14:paraId="1B9708AE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4A9D2" w14:textId="77777777" w:rsidR="003467DE" w:rsidRDefault="003467DE" w:rsidP="00346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Thursday:  Life Skills</w:t>
            </w:r>
          </w:p>
          <w:p w14:paraId="432E98A3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0032D0" w14:textId="51BEB7AC" w:rsidR="00735F44" w:rsidRPr="00735F44" w:rsidRDefault="00735F44" w:rsidP="00003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0E" w:rsidRPr="00B66701" w14:paraId="3B3584CA" w14:textId="77777777" w:rsidTr="00003777">
        <w:trPr>
          <w:trHeight w:val="2675"/>
        </w:trPr>
        <w:tc>
          <w:tcPr>
            <w:tcW w:w="3591" w:type="dxa"/>
          </w:tcPr>
          <w:p w14:paraId="005CD173" w14:textId="456CCD2A" w:rsidR="00B7700E" w:rsidRPr="00B66701" w:rsidRDefault="00B7700E" w:rsidP="00B770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groups </w:t>
            </w:r>
            <w:r w:rsidRPr="00B66701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3591" w:type="dxa"/>
          </w:tcPr>
          <w:p w14:paraId="0D30766D" w14:textId="101AC0A9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>
              <w:rPr>
                <w:rFonts w:ascii="Arial" w:hAnsi="Arial" w:cs="Arial"/>
                <w:sz w:val="24"/>
                <w:szCs w:val="24"/>
              </w:rPr>
              <w:t>:  Team Building</w:t>
            </w:r>
          </w:p>
          <w:p w14:paraId="173BEE45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308928" w14:textId="0A0FADB0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Gardening/Horticulture</w:t>
            </w:r>
          </w:p>
          <w:p w14:paraId="6E0AB74B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26AA83" w14:textId="25B111C5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>
              <w:rPr>
                <w:rFonts w:ascii="Arial" w:hAnsi="Arial" w:cs="Arial"/>
                <w:sz w:val="24"/>
                <w:szCs w:val="24"/>
              </w:rPr>
              <w:t>:  Young Entrepreneur</w:t>
            </w:r>
          </w:p>
          <w:p w14:paraId="62683D94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0F3660" w14:textId="20D9C128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>
              <w:rPr>
                <w:rFonts w:ascii="Arial" w:hAnsi="Arial" w:cs="Arial"/>
                <w:sz w:val="24"/>
                <w:szCs w:val="24"/>
              </w:rPr>
              <w:t>:  Life Skills</w:t>
            </w:r>
          </w:p>
          <w:p w14:paraId="66A5D205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862A29" w14:textId="7C44672E" w:rsidR="00B7700E" w:rsidRPr="00735F44" w:rsidRDefault="00B7700E" w:rsidP="00003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1" w:type="dxa"/>
          </w:tcPr>
          <w:p w14:paraId="65DCDA8B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Coding - Co Space</w:t>
            </w:r>
          </w:p>
          <w:p w14:paraId="448A21A8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39FF4E" w14:textId="2FDF71D5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>
              <w:rPr>
                <w:rFonts w:ascii="Arial" w:hAnsi="Arial" w:cs="Arial"/>
                <w:sz w:val="24"/>
                <w:szCs w:val="24"/>
              </w:rPr>
              <w:t>:  Languages - Spanish</w:t>
            </w:r>
          </w:p>
          <w:p w14:paraId="0603FB94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3B536" w14:textId="17D327F1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Wednesday:  </w:t>
            </w:r>
            <w:r>
              <w:rPr>
                <w:rFonts w:ascii="Arial" w:hAnsi="Arial" w:cs="Arial"/>
                <w:sz w:val="24"/>
                <w:szCs w:val="24"/>
              </w:rPr>
              <w:t>Young Entrepreneur</w:t>
            </w:r>
          </w:p>
          <w:p w14:paraId="0FF38195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BEFB89" w14:textId="606B3354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>
              <w:rPr>
                <w:rFonts w:ascii="Arial" w:hAnsi="Arial" w:cs="Arial"/>
                <w:sz w:val="24"/>
                <w:szCs w:val="24"/>
              </w:rPr>
              <w:t>:  Life Skills</w:t>
            </w:r>
          </w:p>
          <w:p w14:paraId="38C47868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D1BE1" w14:textId="1B3E69E0" w:rsidR="00B7700E" w:rsidRDefault="00B7700E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D1AEB31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Monday:  Coding - Co Space</w:t>
            </w:r>
          </w:p>
          <w:p w14:paraId="1CBD8BB2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4FDC9" w14:textId="57F08DA1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Tuesday:  Languages - </w:t>
            </w:r>
            <w:r>
              <w:rPr>
                <w:rFonts w:ascii="Arial" w:hAnsi="Arial" w:cs="Arial"/>
                <w:sz w:val="24"/>
                <w:szCs w:val="24"/>
              </w:rPr>
              <w:t>French</w:t>
            </w:r>
          </w:p>
          <w:p w14:paraId="0AA8E4DC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60816D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Wednesday:  Young Entrepreneur</w:t>
            </w:r>
          </w:p>
          <w:p w14:paraId="6D51DA3B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2E0D01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Thursday:  Life Skills</w:t>
            </w:r>
          </w:p>
          <w:p w14:paraId="4556934A" w14:textId="77777777" w:rsidR="00003777" w:rsidRDefault="00003777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65C7E7" w14:textId="417C4FCF" w:rsidR="00B7700E" w:rsidRDefault="00B7700E" w:rsidP="00003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9F066" w14:textId="4CAD5DA4" w:rsidR="00B66701" w:rsidRDefault="00B66701" w:rsidP="00B66701">
      <w:pPr>
        <w:jc w:val="center"/>
      </w:pPr>
    </w:p>
    <w:p w14:paraId="40985A3E" w14:textId="3352518E" w:rsidR="5624D0E5" w:rsidRDefault="5624D0E5" w:rsidP="000164C2">
      <w:pPr>
        <w:rPr>
          <w:rFonts w:ascii="Calibri" w:eastAsia="Calibri" w:hAnsi="Calibri" w:cs="Calibri"/>
          <w:color w:val="000000" w:themeColor="text1"/>
        </w:rPr>
      </w:pPr>
    </w:p>
    <w:p w14:paraId="5ABE7EE4" w14:textId="0267F1B2" w:rsidR="5624D0E5" w:rsidRDefault="5624D0E5" w:rsidP="5624D0E5">
      <w:pPr>
        <w:jc w:val="center"/>
      </w:pPr>
    </w:p>
    <w:sectPr w:rsidR="5624D0E5" w:rsidSect="00B66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01"/>
    <w:rsid w:val="00003777"/>
    <w:rsid w:val="000164C2"/>
    <w:rsid w:val="000E40BA"/>
    <w:rsid w:val="00170613"/>
    <w:rsid w:val="001B781F"/>
    <w:rsid w:val="003467DE"/>
    <w:rsid w:val="0067499B"/>
    <w:rsid w:val="006D3D43"/>
    <w:rsid w:val="00735F44"/>
    <w:rsid w:val="00772067"/>
    <w:rsid w:val="00815831"/>
    <w:rsid w:val="00995D3B"/>
    <w:rsid w:val="00B66701"/>
    <w:rsid w:val="00B7412E"/>
    <w:rsid w:val="00B7700E"/>
    <w:rsid w:val="00C828B4"/>
    <w:rsid w:val="00D0FD76"/>
    <w:rsid w:val="00EE3407"/>
    <w:rsid w:val="040F80CF"/>
    <w:rsid w:val="0709F0FA"/>
    <w:rsid w:val="085AA728"/>
    <w:rsid w:val="08A5C15B"/>
    <w:rsid w:val="09005EA1"/>
    <w:rsid w:val="0BD1EEC4"/>
    <w:rsid w:val="0EAA2BCA"/>
    <w:rsid w:val="0F27C6B5"/>
    <w:rsid w:val="0F6232CC"/>
    <w:rsid w:val="10CF9F9A"/>
    <w:rsid w:val="1177229F"/>
    <w:rsid w:val="140831BE"/>
    <w:rsid w:val="15B9F8B9"/>
    <w:rsid w:val="16B203DC"/>
    <w:rsid w:val="19A8B1F8"/>
    <w:rsid w:val="1A57F092"/>
    <w:rsid w:val="1AC1DF59"/>
    <w:rsid w:val="1B53540C"/>
    <w:rsid w:val="1C43B8C8"/>
    <w:rsid w:val="1C5EE795"/>
    <w:rsid w:val="1CF77EB6"/>
    <w:rsid w:val="1D88F1C1"/>
    <w:rsid w:val="1ECA9704"/>
    <w:rsid w:val="2088686C"/>
    <w:rsid w:val="2183D194"/>
    <w:rsid w:val="21CAEFD9"/>
    <w:rsid w:val="23DB128B"/>
    <w:rsid w:val="23EA6772"/>
    <w:rsid w:val="2452A826"/>
    <w:rsid w:val="24DA6267"/>
    <w:rsid w:val="2502909B"/>
    <w:rsid w:val="25FF40EA"/>
    <w:rsid w:val="28CED429"/>
    <w:rsid w:val="290FAACB"/>
    <w:rsid w:val="29534E26"/>
    <w:rsid w:val="29E257DB"/>
    <w:rsid w:val="2A92647B"/>
    <w:rsid w:val="2B0B0FBB"/>
    <w:rsid w:val="2B71B3BD"/>
    <w:rsid w:val="3139735E"/>
    <w:rsid w:val="31E0F541"/>
    <w:rsid w:val="31ED69C0"/>
    <w:rsid w:val="33322EB8"/>
    <w:rsid w:val="33639D45"/>
    <w:rsid w:val="3433629E"/>
    <w:rsid w:val="34577E9A"/>
    <w:rsid w:val="368C557D"/>
    <w:rsid w:val="36CF7A29"/>
    <w:rsid w:val="382EE474"/>
    <w:rsid w:val="3D3809ED"/>
    <w:rsid w:val="3D591A98"/>
    <w:rsid w:val="3DB7E0E7"/>
    <w:rsid w:val="4038A3A1"/>
    <w:rsid w:val="41E88A90"/>
    <w:rsid w:val="428BD49B"/>
    <w:rsid w:val="44ACECC6"/>
    <w:rsid w:val="45E1BFC2"/>
    <w:rsid w:val="46D4ACE8"/>
    <w:rsid w:val="4758DF0A"/>
    <w:rsid w:val="48C082FD"/>
    <w:rsid w:val="492A7924"/>
    <w:rsid w:val="49DA7418"/>
    <w:rsid w:val="49F0F019"/>
    <w:rsid w:val="4D2890DB"/>
    <w:rsid w:val="4D719562"/>
    <w:rsid w:val="4E41F0AA"/>
    <w:rsid w:val="4E47ACC2"/>
    <w:rsid w:val="50BE4457"/>
    <w:rsid w:val="515412F2"/>
    <w:rsid w:val="51DF0051"/>
    <w:rsid w:val="51F9EAF7"/>
    <w:rsid w:val="520B3028"/>
    <w:rsid w:val="52FC3970"/>
    <w:rsid w:val="532310C3"/>
    <w:rsid w:val="5549C723"/>
    <w:rsid w:val="5624D0E5"/>
    <w:rsid w:val="577D0790"/>
    <w:rsid w:val="588D9C8D"/>
    <w:rsid w:val="59814FCD"/>
    <w:rsid w:val="5AC35447"/>
    <w:rsid w:val="5C092C1B"/>
    <w:rsid w:val="5C802B36"/>
    <w:rsid w:val="5CBFE0FB"/>
    <w:rsid w:val="5CC93938"/>
    <w:rsid w:val="5E06A7FF"/>
    <w:rsid w:val="5FB51F9C"/>
    <w:rsid w:val="604E292A"/>
    <w:rsid w:val="64909CA7"/>
    <w:rsid w:val="65D179B4"/>
    <w:rsid w:val="67C03181"/>
    <w:rsid w:val="695C01E2"/>
    <w:rsid w:val="6A36BADA"/>
    <w:rsid w:val="6BE19A51"/>
    <w:rsid w:val="6D93DA16"/>
    <w:rsid w:val="6ED09131"/>
    <w:rsid w:val="6F27E708"/>
    <w:rsid w:val="6F76B0B9"/>
    <w:rsid w:val="6F98ED24"/>
    <w:rsid w:val="6FB50523"/>
    <w:rsid w:val="6FDE588F"/>
    <w:rsid w:val="70A5FC5E"/>
    <w:rsid w:val="7241CCBF"/>
    <w:rsid w:val="72E191D7"/>
    <w:rsid w:val="75976965"/>
    <w:rsid w:val="75EEADB1"/>
    <w:rsid w:val="7644EEF3"/>
    <w:rsid w:val="764C1831"/>
    <w:rsid w:val="76C0263F"/>
    <w:rsid w:val="76E09D0F"/>
    <w:rsid w:val="773ABC5C"/>
    <w:rsid w:val="77F2ABE8"/>
    <w:rsid w:val="78B10E43"/>
    <w:rsid w:val="78FB2490"/>
    <w:rsid w:val="795EA9F0"/>
    <w:rsid w:val="7A71F3F3"/>
    <w:rsid w:val="7AE0CA94"/>
    <w:rsid w:val="7BE210E5"/>
    <w:rsid w:val="7D0FB1F5"/>
    <w:rsid w:val="7D6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0B6A"/>
  <w15:chartTrackingRefBased/>
  <w15:docId w15:val="{BC6865B5-7A95-45E2-AEEE-7DA11FF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Govender</dc:creator>
  <cp:keywords/>
  <dc:description/>
  <cp:lastModifiedBy>Sandra Govender</cp:lastModifiedBy>
  <cp:revision>3</cp:revision>
  <cp:lastPrinted>2022-11-22T08:03:00Z</cp:lastPrinted>
  <dcterms:created xsi:type="dcterms:W3CDTF">2022-11-22T08:04:00Z</dcterms:created>
  <dcterms:modified xsi:type="dcterms:W3CDTF">2022-11-22T09:38:00Z</dcterms:modified>
</cp:coreProperties>
</file>